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D5906" w:rsidRPr="003D5906" w14:paraId="48005DB7" w14:textId="77777777" w:rsidTr="003D5906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3D5906" w:rsidRPr="003D5906" w14:paraId="6E127D8A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431640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Have noisy or speeding vehicles been a problem where you live? </w:t>
                  </w:r>
                </w:p>
                <w:p w14:paraId="40B99E72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2C00455F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We want to know about the road safety issues that are impacting your community. </w:t>
                  </w:r>
                </w:p>
                <w:p w14:paraId="21720BB4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2F37C917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You can help us by filling in this survey and telling us what’s happening on the roads in your local area: </w:t>
                  </w:r>
                  <w:hyperlink r:id="rId4" w:tgtFrame="_blank" w:tooltip="This external link will open in a new window" w:history="1">
                    <w:r w:rsidRPr="003D5906">
                      <w:rPr>
                        <w:rFonts w:ascii="Times New Roman" w:eastAsia="Times New Roman" w:hAnsi="Times New Roman" w:cs="Times New Roman"/>
                        <w:color w:val="0066CC"/>
                        <w:kern w:val="0"/>
                        <w:u w:val="single"/>
                        <w:lang w:eastAsia="en-GB"/>
                        <w14:ligatures w14:val="none"/>
                      </w:rPr>
                      <w:t>https://www.smartsurvey.co.uk/s/GPDC57/</w:t>
                    </w:r>
                  </w:hyperlink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0A2A42E3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1254B58A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This information will help us build a picture of where we need to tackle road safety issues and how we monitor our summer road safety intensification, Operation Downsway. </w:t>
                  </w:r>
                </w:p>
                <w:p w14:paraId="56C53604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66B60AD9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This year, every weekend between April and September officers from teams across the force have taken part in the dedicated operation, providing a highly visible and unmarked presence on the road network in Surrey and Sussex, engaging, educating, and taking enforcement action where necessary. </w:t>
                  </w:r>
                </w:p>
                <w:p w14:paraId="70CB070A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37D9ED2A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By engaging with road users, we aim to continue to reduce the number of collisions and deaths on our roads. </w:t>
                  </w:r>
                  <w:hyperlink r:id="rId5" w:tgtFrame="_blank" w:tooltip="This external link will open in a new window" w:history="1">
                    <w:r w:rsidRPr="003D5906">
                      <w:rPr>
                        <w:rFonts w:ascii="Times New Roman" w:eastAsia="Times New Roman" w:hAnsi="Times New Roman" w:cs="Times New Roman"/>
                        <w:color w:val="0066CC"/>
                        <w:kern w:val="0"/>
                        <w:u w:val="single"/>
                        <w:lang w:eastAsia="en-GB"/>
                        <w14:ligatures w14:val="none"/>
                      </w:rPr>
                      <w:t>#OpDownsway</w:t>
                    </w:r>
                  </w:hyperlink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The survey will be live for the whole of November.</w:t>
                  </w:r>
                </w:p>
                <w:p w14:paraId="3E6C38B4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58C82010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Kind regards</w:t>
                  </w:r>
                </w:p>
                <w:p w14:paraId="1082FB61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14:paraId="0BF26B7E" w14:textId="77777777" w:rsidR="003D5906" w:rsidRPr="003D5906" w:rsidRDefault="003D5906" w:rsidP="003D590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t>Kelly</w:t>
                  </w:r>
                </w:p>
              </w:tc>
            </w:tr>
          </w:tbl>
          <w:p w14:paraId="5666FCE2" w14:textId="77777777" w:rsidR="003D5906" w:rsidRPr="003D5906" w:rsidRDefault="003D5906" w:rsidP="003D5906">
            <w:pPr>
              <w:spacing w:after="0" w:line="240" w:lineRule="auto"/>
              <w:rPr>
                <w:rFonts w:ascii="Calibri" w:eastAsia="Times New Roman" w:hAnsi="Calibri" w:cs="Calibri"/>
                <w:color w:val="555555"/>
                <w:kern w:val="0"/>
                <w:lang w:eastAsia="en-GB"/>
                <w14:ligatures w14:val="none"/>
              </w:rPr>
            </w:pPr>
            <w:r w:rsidRPr="003D5906">
              <w:rPr>
                <w:rFonts w:ascii="Calibri" w:eastAsia="Times New Roman" w:hAnsi="Calibri" w:cs="Calibri"/>
                <w:noProof/>
                <w:color w:val="555555"/>
                <w:kern w:val="0"/>
                <w:lang w:eastAsia="en-GB"/>
                <w14:ligatures w14:val="none"/>
              </w:rPr>
              <w:drawing>
                <wp:inline distT="0" distB="0" distL="0" distR="0" wp14:anchorId="56B37539" wp14:editId="3DA4FD4C">
                  <wp:extent cx="6350" cy="63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906">
              <w:rPr>
                <w:rFonts w:ascii="Calibri" w:eastAsia="Times New Roman" w:hAnsi="Calibri" w:cs="Calibri"/>
                <w:color w:val="555555"/>
                <w:kern w:val="0"/>
                <w:lang w:eastAsia="en-GB"/>
                <w14:ligatures w14:val="none"/>
              </w:rPr>
              <w:t> </w:t>
            </w:r>
          </w:p>
        </w:tc>
      </w:tr>
      <w:tr w:rsidR="003D5906" w:rsidRPr="003D5906" w14:paraId="5FB7BEEF" w14:textId="77777777" w:rsidTr="003D5906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5510"/>
            </w:tblGrid>
            <w:tr w:rsidR="003D5906" w:rsidRPr="003D5906" w14:paraId="2D719D0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1819BC" w14:textId="77777777" w:rsidR="003D5906" w:rsidRPr="003D5906" w:rsidRDefault="003D5906" w:rsidP="003D5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noProof/>
                      <w:kern w:val="0"/>
                      <w:lang w:eastAsia="en-GB"/>
                      <w14:ligatures w14:val="none"/>
                    </w:rPr>
                    <w:drawing>
                      <wp:inline distT="0" distB="0" distL="0" distR="0" wp14:anchorId="7D963488" wp14:editId="1BECF4BD">
                        <wp:extent cx="762000" cy="762000"/>
                        <wp:effectExtent l="0" t="0" r="0" b="0"/>
                        <wp:docPr id="4" name="Picture 3" descr="A person wearing glasses smilin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 descr="A person wearing glasses smiling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A01C7D" w14:textId="77777777" w:rsidR="003D5906" w:rsidRPr="003D5906" w:rsidRDefault="003D5906" w:rsidP="003D5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3D590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  <w:t>Message Sent By</w:t>
                  </w: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br/>
                    <w:t>Kelly James</w:t>
                  </w: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br/>
                  </w:r>
                  <w:r w:rsidRPr="003D590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(Police, District Engagement Officer, Adur, Worthing and Horsham)</w:t>
                  </w:r>
                </w:p>
              </w:tc>
            </w:tr>
          </w:tbl>
          <w:p w14:paraId="7AA32462" w14:textId="77777777" w:rsidR="003D5906" w:rsidRPr="003D5906" w:rsidRDefault="003D5906" w:rsidP="003D5906">
            <w:pPr>
              <w:spacing w:after="0" w:line="240" w:lineRule="auto"/>
              <w:rPr>
                <w:rFonts w:ascii="Calibri" w:eastAsia="Times New Roman" w:hAnsi="Calibri" w:cs="Calibri"/>
                <w:color w:val="555555"/>
                <w:kern w:val="0"/>
                <w:lang w:eastAsia="en-GB"/>
                <w14:ligatures w14:val="none"/>
              </w:rPr>
            </w:pPr>
          </w:p>
        </w:tc>
      </w:tr>
      <w:tr w:rsidR="003D5906" w:rsidRPr="003D5906" w14:paraId="45833C77" w14:textId="77777777" w:rsidTr="003D5906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724B011" w14:textId="77777777" w:rsidR="003D5906" w:rsidRPr="003D5906" w:rsidRDefault="003D5906" w:rsidP="003D59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E900E36" w14:textId="77777777" w:rsidR="003D5906" w:rsidRDefault="003D5906"/>
    <w:sectPr w:rsidR="003D5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06"/>
    <w:rsid w:val="003D5906"/>
    <w:rsid w:val="00E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8049"/>
  <w15:chartTrackingRefBased/>
  <w15:docId w15:val="{C02A0681-9067-4E28-8092-4048970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-url.co/WLcXAA" TargetMode="External"/><Relationship Id="rId4" Type="http://schemas.openxmlformats.org/officeDocument/2006/relationships/hyperlink" Target="https://s-url.co/V7cX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Trundle</dc:creator>
  <cp:keywords/>
  <dc:description/>
  <cp:lastModifiedBy>Liz Trundle</cp:lastModifiedBy>
  <cp:revision>1</cp:revision>
  <dcterms:created xsi:type="dcterms:W3CDTF">2024-11-02T16:05:00Z</dcterms:created>
  <dcterms:modified xsi:type="dcterms:W3CDTF">2024-11-02T16:06:00Z</dcterms:modified>
</cp:coreProperties>
</file>